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周测培优卷6</w:t>
      </w:r>
      <w:r>
        <w:rPr>
          <w:rFonts w:hint="eastAsia" w:eastAsia="隶书"/>
          <w:b/>
          <w:sz w:val="32"/>
          <w:szCs w:val="32"/>
        </w:rPr>
        <w:t xml:space="preserve"> </w:t>
      </w:r>
      <w:r>
        <w:rPr>
          <w:rFonts w:eastAsia="隶书"/>
          <w:b/>
          <w:sz w:val="32"/>
          <w:szCs w:val="32"/>
        </w:rPr>
        <w:t>表内乘法2</w:t>
      </w:r>
      <w:r>
        <w:rPr>
          <w:rFonts w:hint="eastAsia" w:eastAsia="隶书"/>
          <w:b/>
          <w:sz w:val="32"/>
          <w:szCs w:val="32"/>
        </w:rPr>
        <w:t>~</w:t>
      </w:r>
      <w:r>
        <w:rPr>
          <w:rFonts w:eastAsia="隶书"/>
          <w:b/>
          <w:sz w:val="32"/>
          <w:szCs w:val="32"/>
        </w:rPr>
        <w:t>6的应用能力检测卷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一、我会填。(每空2分，共36分)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1.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1536700" cy="671195"/>
            <wp:effectExtent l="0" t="0" r="6350" b="0"/>
            <wp:docPr id="11" name="图片 11" descr="图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5只青蛙( 　)张嘴，( 　)只眼睛( 　)条腿。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6只青蛙( 　)张嘴，( 　)只眼睛( 　)条腿。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73225" cy="768350"/>
            <wp:effectExtent l="0" t="0" r="3175" b="0"/>
            <wp:docPr id="10" name="图片 10" descr="周6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周6-1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每个笼子里有(　　)只小鸟，有(　　)个笼子。一共有(　　)只小鸟，列式是(　　　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75030" cy="1019175"/>
            <wp:effectExtent l="0" t="0" r="1270" b="0"/>
            <wp:docPr id="9" name="图片 9" descr="图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568" cy="10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1朵梅花有5片花瓣，3朵梅花有(　　)片花瓣，(　　)朵梅花有30片花瓣。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4．用口诀“三六十八”写出的两道乘法算式是(　　　　　　)和(　　　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5．两个乘数都是5，积是(　　)；两个加数都是5，和是(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6．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1878330" cy="1477645"/>
            <wp:effectExtent l="0" t="0" r="762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0037" cy="147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右图一共有(　　)人，列式是(　　　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1．2个3相加的和与3个2相加的和相等。(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2．5×3＝15，读作5乘3等于15。(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3．4×3可以用四三十二口诀计算。(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三、我会算。(每题1分，共10分)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3×3＝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5×2＝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3×4＝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6×2＝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4×6＝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2×2＋4＝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5×5－5＝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3×6＋5＝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四、我会列式计算。(每题8分，共16分)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5274310" cy="123253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五、我会应用。(1题7分，2、3题各8分，4题9分，共32分)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1．兰兰家客厅的地砖，横着看每行是6块，竖着看每列是5块。一共铺了多少块地砖？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2．他们一共投中多少个球？</w:t>
      </w:r>
    </w:p>
    <w:p>
      <w:pPr>
        <w:spacing w:line="360" w:lineRule="auto"/>
        <w:ind w:left="426" w:hanging="427"/>
        <w:jc w:val="right"/>
        <w:rPr>
          <w:sz w:val="28"/>
          <w:szCs w:val="28"/>
        </w:rPr>
      </w:pPr>
      <w:r>
        <w:drawing>
          <wp:inline distT="0" distB="0" distL="0" distR="0">
            <wp:extent cx="2853690" cy="1439545"/>
            <wp:effectExtent l="0" t="0" r="381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9333" cy="144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4231005" cy="11614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3071" cy="116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小明从第一棵树走到第5棵树，一共走了多少米？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4．书店有3种价钱的笔记本。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2294255" cy="8515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9133" cy="8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 xml:space="preserve"> (1)买4本3元的笔记本要花多少元钱？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(2)买1本5元的笔记本和3本6元的笔记本，一共要花多少元钱？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(3)你还能提出其他数学问题并解答吗？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一、1.5　10　20　6　12　24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2．4　3　12　3×4＝12(只)或4×3＝12(只)　3.15　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4．3×6＝18　6×3＝18　5.25　10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6．13　4×3＋1＝13(人)　或3×4＋1＝13(人)或4×4－3＝13(人)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2.√　3.×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三、9　20　10　6　12　12　24　8　20　23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四、1.3　4　4＋4＋4＝12(朵)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3×4＝12(朵)或4×3＝12(朵)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2．4　4　3　19　4　5(或5　4)1　19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五、1.5×6＝30(块)或6×5＝30(块)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答：一共铺了30块地砖。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2．3×6＋2＝20(个)或6×3＋2＝20(个)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答：他们一共投中20个球。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3．5×4＝20(米)或4×5＝20(米)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答：一共走了20米。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4．(1)4×3＝12(元)或3×4＝12(元)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答：买4本3元的笔记本要花12元钱。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(2)3×6＋5＝23(元)或6×3＋5＝23(元)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答：一共要花23元钱。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(3)买6本5元的笔记本要花多少元钱？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6×5＝30(元)或5×6＝30(元)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答：买6本5元的笔记本要花30元钱。(答案不唯一)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11A"/>
    <w:rsid w:val="00036A5A"/>
    <w:rsid w:val="00054CEF"/>
    <w:rsid w:val="00070B13"/>
    <w:rsid w:val="0007564F"/>
    <w:rsid w:val="000E159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9F7A6F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B2CC5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EC73530"/>
    <w:rsid w:val="2AB51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2EFB-4B15-4FA1-90CE-72A67714C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829</Words>
  <Characters>1006</Characters>
  <Lines>8</Lines>
  <Paragraphs>2</Paragraphs>
  <TotalTime>0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6409A8C71B5645CAB1F4F2A827FF3477</vt:lpwstr>
  </property>
</Properties>
</file>